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3F5356" w14:textId="77777777" w:rsidR="00FF2DEC" w:rsidRDefault="001B6E8B">
      <w:r>
        <w:t>La vita non è stata così gentile con Anita.</w:t>
      </w:r>
    </w:p>
    <w:p w14:paraId="086CC9C9" w14:textId="05401A2E" w:rsidR="001B6E8B" w:rsidRDefault="000D3ED6">
      <w:r>
        <w:t>G</w:t>
      </w:r>
      <w:r w:rsidR="001B6E8B">
        <w:t>hanese, figlia di un uomo di cui fin da subito si sono perse tutte le tracce e di una donna impossibilitata di badare a una bambina piccola, fu mandata in Ghana, da parenti lontani, fino al compimento dei tredici anni. Solo allor</w:t>
      </w:r>
      <w:r w:rsidR="00E93CC7">
        <w:t>a</w:t>
      </w:r>
      <w:r w:rsidR="001B6E8B">
        <w:t xml:space="preserve"> tornò in </w:t>
      </w:r>
      <w:r w:rsidR="00E93CC7">
        <w:t>Italia, per riunirsi alla madre</w:t>
      </w:r>
      <w:r w:rsidR="001B6E8B">
        <w:t xml:space="preserve"> e</w:t>
      </w:r>
      <w:r w:rsidR="001B6E8B" w:rsidRPr="001B6E8B">
        <w:t xml:space="preserve"> </w:t>
      </w:r>
      <w:r w:rsidR="001B6E8B">
        <w:t>alla sorella, di quattro anni più grande; ma non passarono che pochi mesi da questo ricongiungimento che, in un incidente d’auto, sua madre perse la vita, lasciando due figlie minorenni alle cure dei nonni, intenzionati a portarle in Inghilterra per iniziare una nuova vita carica di promesse.</w:t>
      </w:r>
    </w:p>
    <w:p w14:paraId="5085D8B2" w14:textId="77777777" w:rsidR="001B6E8B" w:rsidRDefault="001B6E8B">
      <w:r>
        <w:t>Ma Anita è una sognatrice, e forse le sue fantasticherie volevano altro per lei: fu così che partì con uno zio alla volta di Amsterdam, carica di speranze subito infrante dal comportamento di lui, che non si occupò affatto della ragazzina ma anzi, quasi la abbandonò a se stessa.</w:t>
      </w:r>
    </w:p>
    <w:p w14:paraId="39D6F2BD" w14:textId="77777777" w:rsidR="001B6E8B" w:rsidRDefault="001B6E8B">
      <w:r>
        <w:t>Ad Anita non rimase altro che tornare in Italia, per andare ad abitare con la prima delle tante famiglie con cui in quegli anni si trovò a stare: furono tanti i visi che vide passare, tante le volte in cui la parola “mamma” cambiava volto con il cambiare delle famiglie.</w:t>
      </w:r>
    </w:p>
    <w:p w14:paraId="062B20D8" w14:textId="77777777" w:rsidR="001B6E8B" w:rsidRDefault="001B6E8B">
      <w:r>
        <w:t>Fu allora che, dopo numerosi insuccessi, le strade di Anita e quelle di Yen e Massimo si incontrarono, si intrecciarono per poi proseguire unite.</w:t>
      </w:r>
    </w:p>
    <w:p w14:paraId="3F97AC53" w14:textId="77777777" w:rsidR="001B6E8B" w:rsidRDefault="001B6E8B">
      <w:r>
        <w:t>Lei è vietnamita, divorziata, ha un figlio. Lui pure è divorziato e ha un figlio. I due si conobbero per caso, sule scale del condominio in cui entrambi abitavano, e assieme decisero di costruire assieme una famiglia un po’ allargata, che con la decisione di aprirsi all’affido divenne ancora più grande, più larga, più aperta.</w:t>
      </w:r>
    </w:p>
    <w:p w14:paraId="38BACC49" w14:textId="77777777" w:rsidR="001B6E8B" w:rsidRDefault="001B6E8B">
      <w:r>
        <w:t>Fu grazie all’esempio dato dalla famiglia del fratello di Massimo che tutto ebbe inizio: vedendo come una normale coppia con dei figli riusciva ad accogliere anche qualcun altro nella propria casa, Yen e Massimo presero il coraggio a due mani, acquistarono un letto in più, e diedero il via ad una grande avventura, destinata a trasformarsi in uno stile di vita, in qualcosa che ti segna dentro e che ti cambia per sempre.</w:t>
      </w:r>
    </w:p>
    <w:p w14:paraId="713BE814" w14:textId="77777777" w:rsidR="001B6E8B" w:rsidRDefault="001B6E8B">
      <w:r>
        <w:t>Inizialmente i due volevano un bimbo piccolo, certamente più facile da gestire di un adolescente scatenato, eppure il destino viaggia lungo percorsi tutti suoi, e fu così che, in una calda giornata di inizio estate, in un pomeriggio che per tutto il mondo non aveva nulla di speciale, il tempo si fermò un istante per pochi individui.</w:t>
      </w:r>
    </w:p>
    <w:p w14:paraId="2243461F" w14:textId="77777777" w:rsidR="001B6E8B" w:rsidRDefault="001B6E8B">
      <w:r>
        <w:t>La porta dell’appartamento di Yen e Massimo si aprì, e davanti a loro si profilò una ragazza di sedici anni, bellissima, un’adolescente che si sarebbe poi dimostrata essere pacata, silenziosa, solitaria.</w:t>
      </w:r>
    </w:p>
    <w:p w14:paraId="09E5DAAC" w14:textId="77777777" w:rsidR="001B6E8B" w:rsidRDefault="001B6E8B">
      <w:r>
        <w:t xml:space="preserve">Una ragazza che entrò nei cuori dei due, che ancora ne parlano con un sorriso a increspare loro le labbra. </w:t>
      </w:r>
    </w:p>
    <w:p w14:paraId="5202AFEE" w14:textId="77777777" w:rsidR="001B6E8B" w:rsidRDefault="001B6E8B">
      <w:r>
        <w:t>Non tutto fu facile, come nulla è nella vita: Anita aveva gravi lacune scolastiche, le mancavano le basi per ogni materia, ma con sforzo e dedizione, con l’a</w:t>
      </w:r>
      <w:r w:rsidR="00E93CC7">
        <w:t>more di una madre, Yen riuscì ad aiutarla, a farle superare gli ostacoli che la ragazza incontrava lungo il cammino.</w:t>
      </w:r>
    </w:p>
    <w:p w14:paraId="4C24272F" w14:textId="21E3463F" w:rsidR="00E93CC7" w:rsidRDefault="00E93CC7">
      <w:r>
        <w:t>Con il tempo i legami si rafforzarono e, anche senza avere gli stessi lineamenti, in quella casa viveva un’unica famiglia, unita a tal punto che Yen e Massimo per Anita divennero mamma</w:t>
      </w:r>
      <w:r w:rsidR="000D3ED6">
        <w:t xml:space="preserve"> e </w:t>
      </w:r>
      <w:r>
        <w:t>papà.</w:t>
      </w:r>
    </w:p>
    <w:p w14:paraId="22001B3B" w14:textId="1F946BC3" w:rsidR="00E93CC7" w:rsidRDefault="00E93CC7">
      <w:r>
        <w:t xml:space="preserve">E poi, come in ogni storia, arrivò anche la fine, </w:t>
      </w:r>
      <w:r w:rsidR="000D3ED6">
        <w:t xml:space="preserve">che coincise con </w:t>
      </w:r>
      <w:r>
        <w:t>i diciotto anni</w:t>
      </w:r>
      <w:r w:rsidR="000D3ED6">
        <w:t xml:space="preserve"> della ragazza</w:t>
      </w:r>
      <w:r>
        <w:t xml:space="preserve">. </w:t>
      </w:r>
    </w:p>
    <w:p w14:paraId="79216226" w14:textId="5111FA4E" w:rsidR="00E93CC7" w:rsidRDefault="00E93CC7">
      <w:r>
        <w:t xml:space="preserve">Anita era diventata grande, e i suoi sogni erano cresciuti con lei: ora voleva diventare modella, stilista, e </w:t>
      </w:r>
      <w:r w:rsidR="00A877B3">
        <w:t>quello in cui viveva era</w:t>
      </w:r>
      <w:r>
        <w:t xml:space="preserve"> un paesino troppo piccolo per desideri così grandi. Londra </w:t>
      </w:r>
      <w:r w:rsidR="000D3ED6">
        <w:t>le sembrava un</w:t>
      </w:r>
      <w:r>
        <w:t xml:space="preserve"> posto </w:t>
      </w:r>
      <w:r w:rsidR="000D3ED6">
        <w:t>più adatto per accogliere i suoi sogni</w:t>
      </w:r>
      <w:r>
        <w:t>.</w:t>
      </w:r>
    </w:p>
    <w:p w14:paraId="10BF4318" w14:textId="51266ED5" w:rsidR="00E93CC7" w:rsidRDefault="00E93CC7">
      <w:r>
        <w:t xml:space="preserve">Ecco che, in un batter d’occhio, quella ragazzina spaurita che si era presentata alla loro porta due anni prima prendeva il volo, </w:t>
      </w:r>
      <w:r w:rsidR="00A877B3">
        <w:t>attraversava il cielo s</w:t>
      </w:r>
      <w:r>
        <w:t xml:space="preserve">u un aeroplano che l’avrebbe portata in Inghilterra, terra </w:t>
      </w:r>
      <w:r w:rsidR="000D3ED6">
        <w:t>di sogni da realizzare</w:t>
      </w:r>
      <w:r>
        <w:t>.</w:t>
      </w:r>
    </w:p>
    <w:p w14:paraId="147DA9CB" w14:textId="77777777" w:rsidR="00E93CC7" w:rsidRDefault="00E93CC7">
      <w:r>
        <w:t>Può sembrare una fine, ma non lo è. Anita torna, durante le feste, per stare con quella che, alla fine, è la sua famiglia, e anche Massimo e Yen più volte sono partiti alla volta della capitale inglese per andare a trovare lei, i suoi sogni, la sua allegria.</w:t>
      </w:r>
    </w:p>
    <w:sectPr w:rsidR="00E93CC7" w:rsidSect="00E73E1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7BFF"/>
    <w:rsid w:val="000D3ED6"/>
    <w:rsid w:val="001B6E8B"/>
    <w:rsid w:val="00397461"/>
    <w:rsid w:val="00761FD1"/>
    <w:rsid w:val="00A877B3"/>
    <w:rsid w:val="00D377A4"/>
    <w:rsid w:val="00E73E19"/>
    <w:rsid w:val="00E93CC7"/>
    <w:rsid w:val="00EE7BFF"/>
    <w:rsid w:val="00FF2DE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77FF82"/>
  <w14:defaultImageDpi w14:val="300"/>
  <w15:docId w15:val="{A9F36C90-253F-8D4B-8A0A-8F5CD8783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600</Words>
  <Characters>3424</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Emma Toniolo</cp:lastModifiedBy>
  <cp:revision>3</cp:revision>
  <dcterms:created xsi:type="dcterms:W3CDTF">2016-12-30T16:41:00Z</dcterms:created>
  <dcterms:modified xsi:type="dcterms:W3CDTF">2026-07-17T06:46:00Z</dcterms:modified>
</cp:coreProperties>
</file>